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F3" w:rsidRPr="009B58F3" w:rsidRDefault="009B58F3" w:rsidP="00250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9B58F3" w:rsidRPr="009B58F3" w:rsidRDefault="009B58F3" w:rsidP="00250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181CEA" w:rsidRDefault="009B58F3" w:rsidP="00250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C6011" w:rsidRPr="00A935E6" w:rsidTr="002504DA">
        <w:tc>
          <w:tcPr>
            <w:tcW w:w="2093" w:type="dxa"/>
          </w:tcPr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0C6011" w:rsidRPr="00A935E6" w:rsidTr="002504DA">
        <w:tc>
          <w:tcPr>
            <w:tcW w:w="2093" w:type="dxa"/>
          </w:tcPr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C6011" w:rsidRPr="0004142E" w:rsidRDefault="000C6011" w:rsidP="002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="00C40C1D" w:rsidRPr="00C40C1D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образовательного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C1D" w:rsidRPr="00C40C1D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  <w:p w:rsidR="000C6011" w:rsidRPr="000C6011" w:rsidRDefault="000C6011" w:rsidP="002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5—9 классы 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 xml:space="preserve">Авторы А. И. Алексеев, О. А. Климанова, В. В. Климанов, </w:t>
            </w:r>
          </w:p>
          <w:p w:rsidR="000C6011" w:rsidRPr="0004142E" w:rsidRDefault="000C6011" w:rsidP="002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В. А. Низовцев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– М.: Дрофа, 2015. </w:t>
            </w:r>
          </w:p>
        </w:tc>
      </w:tr>
      <w:tr w:rsidR="000C6011" w:rsidRPr="00A935E6" w:rsidTr="00FF22E4">
        <w:trPr>
          <w:trHeight w:val="359"/>
        </w:trPr>
        <w:tc>
          <w:tcPr>
            <w:tcW w:w="2093" w:type="dxa"/>
          </w:tcPr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C6011" w:rsidRPr="0004142E" w:rsidRDefault="000C6011" w:rsidP="002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. 9 класс. 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и географические райо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ны. 9 класс. Учебник (под ред. А. И. Алексеева).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2015</w:t>
            </w:r>
          </w:p>
        </w:tc>
      </w:tr>
      <w:tr w:rsidR="000C6011" w:rsidRPr="00A935E6" w:rsidTr="00FF22E4">
        <w:tc>
          <w:tcPr>
            <w:tcW w:w="2093" w:type="dxa"/>
          </w:tcPr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2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68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0C6011" w:rsidRPr="00A935E6" w:rsidTr="00FF22E4">
        <w:tc>
          <w:tcPr>
            <w:tcW w:w="2093" w:type="dxa"/>
          </w:tcPr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0C6011" w:rsidRPr="000C6011" w:rsidRDefault="000C6011" w:rsidP="000C601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комплексного мышления и целостного восприятия территории, знаний и понимания географических</w:t>
            </w:r>
          </w:p>
          <w:p w:rsidR="000C6011" w:rsidRPr="000C6011" w:rsidRDefault="000C6011" w:rsidP="000C601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закономерностей, понимания насущных проблем взаимодействия человека и природной среды; подготовка учащихся</w:t>
            </w:r>
          </w:p>
          <w:p w:rsidR="000C6011" w:rsidRPr="000C6011" w:rsidRDefault="000C6011" w:rsidP="000C601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к решению многих проблем: политических, экономических,</w:t>
            </w:r>
          </w:p>
          <w:p w:rsidR="000C6011" w:rsidRPr="000C6011" w:rsidRDefault="000C6011" w:rsidP="000C601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социальных, экологических;</w:t>
            </w:r>
          </w:p>
          <w:p w:rsidR="000C6011" w:rsidRPr="0004142E" w:rsidRDefault="000C6011" w:rsidP="00E47C2B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факторами, принципами и направлениями формирования новой территориальной структуры российского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путями перехода России к ус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тойчивому развитию;</w:t>
            </w:r>
            <w:r w:rsidR="00E47C2B" w:rsidRPr="000C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011" w:rsidRPr="00A935E6" w:rsidTr="00E47C2B">
        <w:trPr>
          <w:trHeight w:val="501"/>
        </w:trPr>
        <w:tc>
          <w:tcPr>
            <w:tcW w:w="2093" w:type="dxa"/>
          </w:tcPr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47C2B" w:rsidRDefault="00E47C2B" w:rsidP="00E4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2B">
              <w:rPr>
                <w:rFonts w:ascii="Times New Roman" w:hAnsi="Times New Roman" w:cs="Times New Roman"/>
                <w:sz w:val="24"/>
                <w:szCs w:val="24"/>
              </w:rPr>
              <w:t>Хозяйство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47C2B" w:rsidRPr="0004142E" w:rsidRDefault="00E47C2B" w:rsidP="00E4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2B">
              <w:rPr>
                <w:rFonts w:ascii="Times New Roman" w:hAnsi="Times New Roman" w:cs="Times New Roman"/>
                <w:sz w:val="24"/>
                <w:szCs w:val="24"/>
              </w:rPr>
              <w:t>Районы России</w:t>
            </w:r>
          </w:p>
        </w:tc>
      </w:tr>
      <w:tr w:rsidR="000C6011" w:rsidRPr="00A935E6" w:rsidTr="002504DA">
        <w:trPr>
          <w:trHeight w:val="675"/>
        </w:trPr>
        <w:tc>
          <w:tcPr>
            <w:tcW w:w="2093" w:type="dxa"/>
          </w:tcPr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0C6011" w:rsidRPr="0004142E" w:rsidRDefault="00E47C2B" w:rsidP="002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9</w:t>
            </w:r>
            <w:r w:rsidR="000C6011"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="009B58F3">
              <w:rPr>
                <w:rFonts w:ascii="Times New Roman" w:hAnsi="Times New Roman" w:cs="Times New Roman"/>
                <w:sz w:val="24"/>
                <w:szCs w:val="24"/>
              </w:rPr>
              <w:t>в сен</w:t>
            </w:r>
            <w:r w:rsidR="007B3154">
              <w:rPr>
                <w:rFonts w:ascii="Times New Roman" w:hAnsi="Times New Roman" w:cs="Times New Roman"/>
                <w:sz w:val="24"/>
                <w:szCs w:val="24"/>
              </w:rPr>
              <w:t>тябре, в форме теста</w:t>
            </w:r>
            <w:r w:rsidR="007B3154"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011"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0C6011" w:rsidRPr="0004142E" w:rsidRDefault="000C6011" w:rsidP="002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0C6011" w:rsidRPr="0004142E" w:rsidRDefault="00E47C2B" w:rsidP="002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0C6011"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01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0C6011"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011"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011" w:rsidRPr="0004142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011"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0C6011" w:rsidRPr="0004142E" w:rsidRDefault="000C6011" w:rsidP="002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0C6011" w:rsidRPr="0004142E" w:rsidRDefault="000C6011" w:rsidP="0025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30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</w:t>
            </w:r>
            <w:r w:rsidR="002504DA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0C6011" w:rsidRPr="0004142E" w:rsidRDefault="000C6011" w:rsidP="00FF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011" w:rsidRDefault="000C6011" w:rsidP="004723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81CEA" w:rsidRDefault="00181CEA" w:rsidP="004723B7">
      <w:pPr>
        <w:spacing w:after="0"/>
        <w:ind w:left="-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1CEA" w:rsidSect="00304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C78"/>
    <w:rsid w:val="0000658F"/>
    <w:rsid w:val="000778C3"/>
    <w:rsid w:val="000A49B1"/>
    <w:rsid w:val="000C6011"/>
    <w:rsid w:val="000C7E0A"/>
    <w:rsid w:val="00181CEA"/>
    <w:rsid w:val="001973FA"/>
    <w:rsid w:val="00221C80"/>
    <w:rsid w:val="002504DA"/>
    <w:rsid w:val="00260C70"/>
    <w:rsid w:val="00276344"/>
    <w:rsid w:val="003041D8"/>
    <w:rsid w:val="0037022E"/>
    <w:rsid w:val="00370E49"/>
    <w:rsid w:val="004723B7"/>
    <w:rsid w:val="0050089C"/>
    <w:rsid w:val="00532FF7"/>
    <w:rsid w:val="006330B0"/>
    <w:rsid w:val="006E7C78"/>
    <w:rsid w:val="007B3154"/>
    <w:rsid w:val="007E445E"/>
    <w:rsid w:val="008C310C"/>
    <w:rsid w:val="009B58F3"/>
    <w:rsid w:val="009F1C48"/>
    <w:rsid w:val="00C27332"/>
    <w:rsid w:val="00C40C1D"/>
    <w:rsid w:val="00DA313B"/>
    <w:rsid w:val="00E47C2B"/>
    <w:rsid w:val="00EF2711"/>
    <w:rsid w:val="00FA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78AD-736D-441D-B623-0974062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763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2018-09-19T07:06:00Z</dcterms:created>
  <dcterms:modified xsi:type="dcterms:W3CDTF">2018-09-19T07:06:00Z</dcterms:modified>
</cp:coreProperties>
</file>